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4A55D" w14:textId="77777777" w:rsidR="00A20880" w:rsidRPr="00047E28" w:rsidRDefault="007A09BC">
      <w:pPr>
        <w:rPr>
          <w:rFonts w:ascii="SassoonPrimaryInfant" w:hAnsi="SassoonPrimaryInfant"/>
          <w:sz w:val="22"/>
          <w:szCs w:val="22"/>
        </w:rPr>
      </w:pPr>
      <w:r w:rsidRPr="00047E28">
        <w:rPr>
          <w:rFonts w:ascii="SassoonPrimaryInfant" w:hAnsi="SassoonPrimaryInfant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4A37513" wp14:editId="5DCF23B5">
            <wp:simplePos x="0" y="0"/>
            <wp:positionH relativeFrom="column">
              <wp:posOffset>2543175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172412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895C2" w14:textId="77777777" w:rsidR="007A09BC" w:rsidRPr="00047E28" w:rsidRDefault="007A09BC">
      <w:pPr>
        <w:pStyle w:val="Title"/>
        <w:jc w:val="center"/>
        <w:rPr>
          <w:rFonts w:ascii="SassoonPrimaryInfant" w:hAnsi="SassoonPrimaryInfant"/>
          <w:sz w:val="22"/>
          <w:szCs w:val="22"/>
        </w:rPr>
      </w:pPr>
    </w:p>
    <w:p w14:paraId="18561D6E" w14:textId="77777777" w:rsidR="004A5B91" w:rsidRPr="00047E28" w:rsidRDefault="007A09BC">
      <w:pPr>
        <w:pStyle w:val="Title"/>
        <w:jc w:val="center"/>
        <w:rPr>
          <w:rFonts w:ascii="SassoonPrimaryInfant" w:hAnsi="SassoonPrimaryInfant"/>
          <w:sz w:val="22"/>
          <w:szCs w:val="22"/>
        </w:rPr>
      </w:pPr>
      <w:r w:rsidRPr="00047E28">
        <w:rPr>
          <w:rFonts w:ascii="SassoonPrimaryInfant" w:hAnsi="SassoonPrimaryInfant"/>
          <w:sz w:val="22"/>
          <w:szCs w:val="22"/>
        </w:rPr>
        <w:t xml:space="preserve">Janvrin School Long-Term Planning </w:t>
      </w:r>
    </w:p>
    <w:p w14:paraId="3AB3B24B" w14:textId="77777777" w:rsidR="004A5B91" w:rsidRPr="00047E28" w:rsidRDefault="007A09BC">
      <w:pPr>
        <w:rPr>
          <w:rFonts w:ascii="SassoonPrimaryInfant" w:hAnsi="SassoonPrimaryInfant"/>
          <w:sz w:val="22"/>
          <w:szCs w:val="22"/>
        </w:rPr>
      </w:pPr>
      <w:r w:rsidRPr="00047E28">
        <w:rPr>
          <w:rFonts w:ascii="SassoonPrimaryInfant" w:hAnsi="SassoonPrimaryInfant"/>
          <w:sz w:val="22"/>
          <w:szCs w:val="22"/>
        </w:rPr>
        <w:t>Year Group: __</w:t>
      </w:r>
      <w:r w:rsidR="00F559AF" w:rsidRPr="00047E28">
        <w:rPr>
          <w:rFonts w:ascii="SassoonPrimaryInfant" w:hAnsi="SassoonPrimaryInfant"/>
          <w:sz w:val="22"/>
          <w:szCs w:val="22"/>
          <w:u w:val="single"/>
        </w:rPr>
        <w:t>Reception</w:t>
      </w:r>
      <w:r w:rsidRPr="00047E28">
        <w:rPr>
          <w:rFonts w:ascii="SassoonPrimaryInfant" w:hAnsi="SassoonPrimaryInfant"/>
          <w:sz w:val="22"/>
          <w:szCs w:val="22"/>
          <w:u w:val="single"/>
        </w:rPr>
        <w:t>_________________</w:t>
      </w:r>
    </w:p>
    <w:p w14:paraId="1ACBBCF7" w14:textId="77777777" w:rsidR="004A5B91" w:rsidRPr="00047E28" w:rsidRDefault="007A09BC">
      <w:pPr>
        <w:rPr>
          <w:rFonts w:ascii="SassoonPrimaryInfant" w:hAnsi="SassoonPrimaryInfant"/>
          <w:sz w:val="22"/>
          <w:szCs w:val="22"/>
        </w:rPr>
      </w:pPr>
      <w:r w:rsidRPr="00047E28">
        <w:rPr>
          <w:rFonts w:ascii="SassoonPrimaryInfant" w:hAnsi="SassoonPrimaryInfant"/>
          <w:sz w:val="22"/>
          <w:szCs w:val="22"/>
        </w:rPr>
        <w:t xml:space="preserve">Academic Year: </w:t>
      </w:r>
      <w:r w:rsidRPr="00047E28">
        <w:rPr>
          <w:rFonts w:ascii="SassoonPrimaryInfant" w:hAnsi="SassoonPrimaryInfant"/>
          <w:sz w:val="22"/>
          <w:szCs w:val="22"/>
          <w:u w:val="single"/>
        </w:rPr>
        <w:t>___</w:t>
      </w:r>
      <w:r w:rsidR="000C30CB" w:rsidRPr="00047E28">
        <w:rPr>
          <w:rFonts w:ascii="SassoonPrimaryInfant" w:hAnsi="SassoonPrimaryInfant"/>
          <w:sz w:val="22"/>
          <w:szCs w:val="22"/>
          <w:u w:val="single"/>
        </w:rPr>
        <w:t>2025-26</w:t>
      </w:r>
      <w:r w:rsidRPr="00047E28">
        <w:rPr>
          <w:rFonts w:ascii="SassoonPrimaryInfant" w:hAnsi="SassoonPrimaryInfant"/>
          <w:sz w:val="22"/>
          <w:szCs w:val="22"/>
          <w:u w:val="single"/>
        </w:rPr>
        <w:t>____________</w:t>
      </w:r>
    </w:p>
    <w:p w14:paraId="151D21C8" w14:textId="77777777" w:rsidR="004A5B91" w:rsidRPr="00047E28" w:rsidRDefault="007A09BC">
      <w:pPr>
        <w:pStyle w:val="Heading1"/>
        <w:jc w:val="center"/>
        <w:rPr>
          <w:rFonts w:ascii="SassoonPrimaryInfant" w:hAnsi="SassoonPrimaryInfant"/>
          <w:sz w:val="22"/>
          <w:szCs w:val="22"/>
        </w:rPr>
      </w:pPr>
      <w:r w:rsidRPr="00047E28">
        <w:rPr>
          <w:rFonts w:ascii="SassoonPrimaryInfant" w:hAnsi="SassoonPrimaryInfant"/>
          <w:sz w:val="22"/>
          <w:szCs w:val="22"/>
        </w:rPr>
        <w:t>Subjects and Coverage by Half Term</w:t>
      </w: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1555"/>
        <w:gridCol w:w="1485"/>
        <w:gridCol w:w="1342"/>
        <w:gridCol w:w="1421"/>
        <w:gridCol w:w="1422"/>
        <w:gridCol w:w="1417"/>
        <w:gridCol w:w="1418"/>
      </w:tblGrid>
      <w:tr w:rsidR="003334A2" w:rsidRPr="00047E28" w14:paraId="00FDEC86" w14:textId="77777777" w:rsidTr="004927D6">
        <w:tc>
          <w:tcPr>
            <w:tcW w:w="1555" w:type="dxa"/>
          </w:tcPr>
          <w:p w14:paraId="19A5A52A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Subject</w:t>
            </w:r>
          </w:p>
        </w:tc>
        <w:tc>
          <w:tcPr>
            <w:tcW w:w="1485" w:type="dxa"/>
          </w:tcPr>
          <w:p w14:paraId="02BDF5E2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Autumn 1</w:t>
            </w:r>
          </w:p>
        </w:tc>
        <w:tc>
          <w:tcPr>
            <w:tcW w:w="1342" w:type="dxa"/>
          </w:tcPr>
          <w:p w14:paraId="4C8E865D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Autumn 2</w:t>
            </w:r>
          </w:p>
        </w:tc>
        <w:tc>
          <w:tcPr>
            <w:tcW w:w="1421" w:type="dxa"/>
          </w:tcPr>
          <w:p w14:paraId="12C57E86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Spring 1</w:t>
            </w:r>
          </w:p>
        </w:tc>
        <w:tc>
          <w:tcPr>
            <w:tcW w:w="1422" w:type="dxa"/>
          </w:tcPr>
          <w:p w14:paraId="3D9391E7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Spring 2</w:t>
            </w:r>
          </w:p>
        </w:tc>
        <w:tc>
          <w:tcPr>
            <w:tcW w:w="1417" w:type="dxa"/>
          </w:tcPr>
          <w:p w14:paraId="61511FBC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Summer 1</w:t>
            </w:r>
          </w:p>
        </w:tc>
        <w:tc>
          <w:tcPr>
            <w:tcW w:w="1418" w:type="dxa"/>
          </w:tcPr>
          <w:p w14:paraId="003B60D1" w14:textId="77777777" w:rsidR="004A5B91" w:rsidRPr="00047E28" w:rsidRDefault="007A09BC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b/>
                <w:sz w:val="22"/>
                <w:szCs w:val="22"/>
              </w:rPr>
              <w:t>Summer 2</w:t>
            </w:r>
          </w:p>
        </w:tc>
      </w:tr>
      <w:tr w:rsidR="003334A2" w:rsidRPr="00047E28" w14:paraId="78D62C93" w14:textId="77777777" w:rsidTr="004927D6">
        <w:tc>
          <w:tcPr>
            <w:tcW w:w="1555" w:type="dxa"/>
          </w:tcPr>
          <w:p w14:paraId="286785CF" w14:textId="77777777" w:rsidR="004A5B91" w:rsidRPr="00047E28" w:rsidRDefault="003334A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Personal, Social, Emotional Development</w:t>
            </w:r>
          </w:p>
        </w:tc>
        <w:tc>
          <w:tcPr>
            <w:tcW w:w="1485" w:type="dxa"/>
          </w:tcPr>
          <w:p w14:paraId="26850FBC" w14:textId="77777777" w:rsidR="003334A2" w:rsidRPr="00047E28" w:rsidRDefault="004927D6" w:rsidP="004927D6">
            <w:pPr>
              <w:ind w:left="360"/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About Myself – new routines and boundaries</w:t>
            </w:r>
          </w:p>
        </w:tc>
        <w:tc>
          <w:tcPr>
            <w:tcW w:w="1342" w:type="dxa"/>
          </w:tcPr>
          <w:p w14:paraId="59B95A90" w14:textId="77777777" w:rsidR="00BD5FA9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Managing emotions, making relationships; Celebrations and differences.</w:t>
            </w:r>
          </w:p>
        </w:tc>
        <w:tc>
          <w:tcPr>
            <w:tcW w:w="1421" w:type="dxa"/>
          </w:tcPr>
          <w:p w14:paraId="36D43A27" w14:textId="77777777" w:rsidR="00BD5FA9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Sense of self; resilience and problem solving.</w:t>
            </w:r>
          </w:p>
        </w:tc>
        <w:tc>
          <w:tcPr>
            <w:tcW w:w="1422" w:type="dxa"/>
          </w:tcPr>
          <w:p w14:paraId="06C7BCF8" w14:textId="77777777" w:rsidR="00BD5FA9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Working together; taking responsibility.</w:t>
            </w:r>
          </w:p>
        </w:tc>
        <w:tc>
          <w:tcPr>
            <w:tcW w:w="1417" w:type="dxa"/>
          </w:tcPr>
          <w:p w14:paraId="37A91E8E" w14:textId="77777777" w:rsidR="00BD5FA9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Transition preparation; confidence building.</w:t>
            </w:r>
          </w:p>
        </w:tc>
        <w:tc>
          <w:tcPr>
            <w:tcW w:w="1418" w:type="dxa"/>
          </w:tcPr>
          <w:p w14:paraId="6E060AB8" w14:textId="5A053ADD" w:rsidR="004A5B91" w:rsidRPr="00047E28" w:rsidRDefault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Transition preparation; confidence building.</w:t>
            </w:r>
          </w:p>
        </w:tc>
      </w:tr>
      <w:tr w:rsidR="004927D6" w:rsidRPr="00047E28" w14:paraId="383D100D" w14:textId="77777777" w:rsidTr="004927D6">
        <w:tc>
          <w:tcPr>
            <w:tcW w:w="1555" w:type="dxa"/>
          </w:tcPr>
          <w:p w14:paraId="4B790DCB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Communication and Language</w:t>
            </w:r>
          </w:p>
        </w:tc>
        <w:tc>
          <w:tcPr>
            <w:tcW w:w="1485" w:type="dxa"/>
          </w:tcPr>
          <w:p w14:paraId="7E131177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 vocabulary</w:t>
            </w:r>
          </w:p>
          <w:p w14:paraId="3C91F193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77FEE56E" w14:textId="77777777" w:rsidR="00047E28" w:rsidRDefault="00047E28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45ED6B3F" w14:textId="77EDC72C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 xml:space="preserve">Oracy – </w:t>
            </w:r>
          </w:p>
          <w:p w14:paraId="4038175E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Nest</w:t>
            </w:r>
          </w:p>
          <w:p w14:paraId="42E555ED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Agree</w:t>
            </w:r>
          </w:p>
          <w:p w14:paraId="731E4AB3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6C249A8E" w14:textId="26EF018E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342" w:type="dxa"/>
          </w:tcPr>
          <w:p w14:paraId="534A1838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 vocabulary</w:t>
            </w:r>
          </w:p>
          <w:p w14:paraId="5C900611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1C459F55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Oracy – Nest</w:t>
            </w:r>
          </w:p>
          <w:p w14:paraId="35FE3B99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Agree</w:t>
            </w:r>
          </w:p>
          <w:p w14:paraId="75412D80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Disagree</w:t>
            </w:r>
          </w:p>
          <w:p w14:paraId="1AAB74D8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607B8E4B" w14:textId="54CAA0C7" w:rsidR="00E61679" w:rsidRPr="00047E28" w:rsidRDefault="00E61679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1" w:type="dxa"/>
          </w:tcPr>
          <w:p w14:paraId="7F0ECAC1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 vocabulary</w:t>
            </w:r>
          </w:p>
          <w:p w14:paraId="75854373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14797E01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Oracy – Pairs</w:t>
            </w:r>
          </w:p>
          <w:p w14:paraId="13E39D25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I think…</w:t>
            </w:r>
          </w:p>
          <w:p w14:paraId="1E10516F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2" w:type="dxa"/>
          </w:tcPr>
          <w:p w14:paraId="7310E39E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 vocabulary</w:t>
            </w:r>
          </w:p>
          <w:p w14:paraId="69F90B7F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123B04F2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Oracy – Pairs</w:t>
            </w:r>
          </w:p>
          <w:p w14:paraId="7D396A6A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I think.. because/and</w:t>
            </w:r>
          </w:p>
          <w:p w14:paraId="1EB44EAF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63B51E4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 vocabulary</w:t>
            </w:r>
          </w:p>
          <w:p w14:paraId="2CC141CA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0D05B170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Oracy – Trios</w:t>
            </w:r>
          </w:p>
          <w:p w14:paraId="2E74BB01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I think.. because/and</w:t>
            </w:r>
          </w:p>
          <w:p w14:paraId="4F36DA5F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06645385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51E4C319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501D6F3F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 vocabulary</w:t>
            </w:r>
          </w:p>
          <w:p w14:paraId="1441A393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352CF028" w14:textId="77777777" w:rsidR="00BB4800" w:rsidRPr="00047E28" w:rsidRDefault="00BB4800" w:rsidP="00BB4800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Oracy - Trios</w:t>
            </w:r>
          </w:p>
          <w:p w14:paraId="1805F963" w14:textId="77777777" w:rsidR="00BB4800" w:rsidRPr="00047E28" w:rsidRDefault="00BB4800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E61679" w:rsidRPr="00047E28" w14:paraId="44A6140E" w14:textId="77777777" w:rsidTr="004927D6">
        <w:tc>
          <w:tcPr>
            <w:tcW w:w="1555" w:type="dxa"/>
          </w:tcPr>
          <w:p w14:paraId="199D8855" w14:textId="77777777" w:rsidR="00E61679" w:rsidRPr="00047E28" w:rsidRDefault="00E61679" w:rsidP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Physical Development</w:t>
            </w:r>
          </w:p>
        </w:tc>
        <w:tc>
          <w:tcPr>
            <w:tcW w:w="1485" w:type="dxa"/>
          </w:tcPr>
          <w:p w14:paraId="645D8505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Agility, Balance &amp; Coordination</w:t>
            </w:r>
          </w:p>
          <w:p w14:paraId="72C5075A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17707F11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47F119C2" w14:textId="0D65DA33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Object Control</w:t>
            </w:r>
          </w:p>
          <w:p w14:paraId="54C715FA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2B54241A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68AA918A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4B83F4E7" w14:textId="059F5605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Fine motor: pencil grip, threading</w:t>
            </w:r>
          </w:p>
        </w:tc>
        <w:tc>
          <w:tcPr>
            <w:tcW w:w="1342" w:type="dxa"/>
          </w:tcPr>
          <w:p w14:paraId="22FFEE6A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Body Control &amp; Dance</w:t>
            </w:r>
          </w:p>
          <w:p w14:paraId="4F6A1A12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0067138E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5A074962" w14:textId="2AC91CEA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Object Control</w:t>
            </w:r>
          </w:p>
          <w:p w14:paraId="168FA2FF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221BB926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3892060A" w14:textId="77777777" w:rsidR="00047E28" w:rsidRDefault="00047E28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6DFB58F9" w14:textId="74A3521D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Fine motor: cutting skills. pencil grip</w:t>
            </w:r>
          </w:p>
          <w:p w14:paraId="052D5DB3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20571B76" w14:textId="5FD7BEEE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1" w:type="dxa"/>
          </w:tcPr>
          <w:p w14:paraId="1C58A4CE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Agility, Balance &amp; Coordination</w:t>
            </w:r>
          </w:p>
          <w:p w14:paraId="0FB73FB7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1B4F715B" w14:textId="77777777" w:rsidR="00047E28" w:rsidRDefault="00047E28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740A577C" w14:textId="72D2C7FF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Object Control</w:t>
            </w:r>
          </w:p>
          <w:p w14:paraId="4E0C6D4D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5C448315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73A47C3D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0E4C006" w14:textId="1C9AA479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 xml:space="preserve">Fine motor: cutting skills. </w:t>
            </w:r>
          </w:p>
          <w:p w14:paraId="46DA8DFD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32A8D5A8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478FEC2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E311918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48C533AA" w14:textId="3C9CA0F6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2" w:type="dxa"/>
          </w:tcPr>
          <w:p w14:paraId="10D8EAA0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Body Control &amp; Dance</w:t>
            </w:r>
          </w:p>
          <w:p w14:paraId="6CADAFE6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5E41F819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4806199B" w14:textId="77777777" w:rsidR="00047E28" w:rsidRDefault="00047E28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0C4B925E" w14:textId="51BC834E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Object Control</w:t>
            </w:r>
          </w:p>
          <w:p w14:paraId="4EEF261F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6EBF1198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779D1AA8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5615A5A1" w14:textId="54FE8FDD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Fine motor:</w:t>
            </w:r>
          </w:p>
          <w:p w14:paraId="505BEAA1" w14:textId="178006FB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pencil grip</w:t>
            </w:r>
          </w:p>
        </w:tc>
        <w:tc>
          <w:tcPr>
            <w:tcW w:w="1417" w:type="dxa"/>
          </w:tcPr>
          <w:p w14:paraId="6317D2AE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Agility, Balance &amp; Coordination</w:t>
            </w:r>
          </w:p>
          <w:p w14:paraId="23FA4A9C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08EE0B41" w14:textId="77777777" w:rsidR="00047E28" w:rsidRDefault="00047E28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385F9A5C" w14:textId="2D113A15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Object Control</w:t>
            </w:r>
          </w:p>
          <w:p w14:paraId="2268032A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518A1218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6B539ED3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49C8A96F" w14:textId="44E1F025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Fine motor:</w:t>
            </w:r>
          </w:p>
          <w:p w14:paraId="71451593" w14:textId="3218F240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pencil grip</w:t>
            </w:r>
          </w:p>
        </w:tc>
        <w:tc>
          <w:tcPr>
            <w:tcW w:w="1418" w:type="dxa"/>
          </w:tcPr>
          <w:p w14:paraId="5D973BC6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Agility, Balance &amp; Coordination</w:t>
            </w:r>
          </w:p>
          <w:p w14:paraId="0DDD0E9F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3B59872B" w14:textId="77777777" w:rsidR="00047E28" w:rsidRDefault="00047E28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77569E38" w14:textId="2F326500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Aharoni"/>
                <w:bCs/>
                <w:sz w:val="22"/>
                <w:szCs w:val="22"/>
              </w:rPr>
              <w:t>Object Control</w:t>
            </w:r>
          </w:p>
          <w:p w14:paraId="27E85D47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330AF566" w14:textId="77777777" w:rsidR="00E61679" w:rsidRPr="00047E28" w:rsidRDefault="00E61679" w:rsidP="00E61679">
            <w:pPr>
              <w:rPr>
                <w:rFonts w:ascii="SassoonPrimaryInfant" w:hAnsi="SassoonPrimaryInfant" w:cs="Aharoni"/>
                <w:bCs/>
                <w:sz w:val="22"/>
                <w:szCs w:val="22"/>
              </w:rPr>
            </w:pPr>
          </w:p>
          <w:p w14:paraId="7B2FC25F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1ABBEF20" w14:textId="2AC693A2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Fine motor:</w:t>
            </w:r>
          </w:p>
          <w:p w14:paraId="0259A89C" w14:textId="36D14FDB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pencil grip</w:t>
            </w:r>
          </w:p>
        </w:tc>
      </w:tr>
      <w:tr w:rsidR="003334A2" w:rsidRPr="00047E28" w14:paraId="1FC2B44A" w14:textId="77777777" w:rsidTr="004927D6">
        <w:tc>
          <w:tcPr>
            <w:tcW w:w="1555" w:type="dxa"/>
          </w:tcPr>
          <w:p w14:paraId="325C3D72" w14:textId="77777777" w:rsidR="004A5B91" w:rsidRPr="00047E28" w:rsidRDefault="003334A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lastRenderedPageBreak/>
              <w:t>Literacy</w:t>
            </w:r>
          </w:p>
        </w:tc>
        <w:tc>
          <w:tcPr>
            <w:tcW w:w="1485" w:type="dxa"/>
          </w:tcPr>
          <w:p w14:paraId="17AE1F86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Phonics – Set 1 Sounds</w:t>
            </w:r>
          </w:p>
          <w:p w14:paraId="0DFC1ABE" w14:textId="77777777" w:rsidR="004927D6" w:rsidRPr="00047E28" w:rsidRDefault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1B9AB44E" w14:textId="77777777" w:rsidR="00A1547E" w:rsidRPr="00047E28" w:rsidRDefault="00A1547E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44C9DD8F" w14:textId="77777777" w:rsidR="00A1547E" w:rsidRPr="00047E28" w:rsidRDefault="00A1547E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0F457F1C" w14:textId="77777777" w:rsidR="004927D6" w:rsidRPr="00047E28" w:rsidRDefault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</w:t>
            </w:r>
          </w:p>
        </w:tc>
        <w:tc>
          <w:tcPr>
            <w:tcW w:w="1342" w:type="dxa"/>
          </w:tcPr>
          <w:p w14:paraId="782A0593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Phonics – Set 1 Sounds</w:t>
            </w:r>
          </w:p>
          <w:p w14:paraId="7F24BF46" w14:textId="77777777" w:rsidR="004927D6" w:rsidRPr="00047E28" w:rsidRDefault="004927D6" w:rsidP="004927D6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3FCAEFC5" w14:textId="77777777" w:rsidR="00A1547E" w:rsidRPr="00047E28" w:rsidRDefault="00A1547E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7A66F3DA" w14:textId="77777777" w:rsidR="004927D6" w:rsidRPr="00047E28" w:rsidRDefault="004927D6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</w:t>
            </w:r>
          </w:p>
        </w:tc>
        <w:tc>
          <w:tcPr>
            <w:tcW w:w="1421" w:type="dxa"/>
          </w:tcPr>
          <w:p w14:paraId="5AA5E19D" w14:textId="77777777" w:rsidR="004A5B91" w:rsidRPr="00047E28" w:rsidRDefault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Phonics</w:t>
            </w:r>
          </w:p>
          <w:p w14:paraId="28CD21C6" w14:textId="77777777" w:rsidR="004927D6" w:rsidRPr="00047E28" w:rsidRDefault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Split Groups</w:t>
            </w:r>
          </w:p>
          <w:p w14:paraId="60956552" w14:textId="77777777" w:rsidR="004927D6" w:rsidRPr="00047E28" w:rsidRDefault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5E5CE410" w14:textId="77777777" w:rsidR="004927D6" w:rsidRPr="00047E28" w:rsidRDefault="004927D6" w:rsidP="004927D6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2CA61B85" w14:textId="77777777" w:rsidR="00A1547E" w:rsidRPr="00047E28" w:rsidRDefault="00A1547E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14AB162A" w14:textId="77777777" w:rsidR="004927D6" w:rsidRDefault="004927D6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</w:t>
            </w:r>
          </w:p>
          <w:p w14:paraId="3621CC4C" w14:textId="77777777" w:rsidR="00302C93" w:rsidRDefault="00302C93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2836B484" w14:textId="7CAC6058" w:rsidR="00302C93" w:rsidRPr="00047E28" w:rsidRDefault="00302C93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Guided reading</w:t>
            </w:r>
          </w:p>
        </w:tc>
        <w:tc>
          <w:tcPr>
            <w:tcW w:w="1422" w:type="dxa"/>
          </w:tcPr>
          <w:p w14:paraId="55B7FB4D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Phonics</w:t>
            </w:r>
          </w:p>
          <w:p w14:paraId="0E30A087" w14:textId="77777777" w:rsidR="004A5B91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Split Groups</w:t>
            </w:r>
          </w:p>
          <w:p w14:paraId="7A8B0F91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43E1142E" w14:textId="77777777" w:rsidR="004927D6" w:rsidRPr="00047E28" w:rsidRDefault="004927D6" w:rsidP="004927D6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2CCFEEC5" w14:textId="77777777" w:rsidR="00A1547E" w:rsidRPr="00047E28" w:rsidRDefault="00A1547E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506DC706" w14:textId="77777777" w:rsidR="004927D6" w:rsidRDefault="004927D6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</w:t>
            </w:r>
          </w:p>
          <w:p w14:paraId="23D0FA31" w14:textId="77777777" w:rsidR="00302C93" w:rsidRDefault="00302C93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069E7373" w14:textId="231ADF01" w:rsidR="00302C93" w:rsidRPr="00047E28" w:rsidRDefault="00302C93" w:rsidP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Guided reading</w:t>
            </w:r>
          </w:p>
        </w:tc>
        <w:tc>
          <w:tcPr>
            <w:tcW w:w="1417" w:type="dxa"/>
          </w:tcPr>
          <w:p w14:paraId="07BFBAD4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Phonics</w:t>
            </w:r>
          </w:p>
          <w:p w14:paraId="616F0565" w14:textId="77777777" w:rsidR="004A5B91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Split Groups (some merge with Year 1)</w:t>
            </w:r>
          </w:p>
          <w:p w14:paraId="7B2EDE3C" w14:textId="77777777" w:rsidR="004927D6" w:rsidRPr="00047E28" w:rsidRDefault="004927D6" w:rsidP="004927D6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1E96381C" w14:textId="77777777" w:rsidR="004927D6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</w:t>
            </w:r>
          </w:p>
          <w:p w14:paraId="251DE027" w14:textId="77777777" w:rsidR="00302C93" w:rsidRDefault="00302C93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5010AF3D" w14:textId="062CF696" w:rsidR="00302C93" w:rsidRPr="00047E28" w:rsidRDefault="00302C93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Guided reading</w:t>
            </w:r>
          </w:p>
        </w:tc>
        <w:tc>
          <w:tcPr>
            <w:tcW w:w="1418" w:type="dxa"/>
          </w:tcPr>
          <w:p w14:paraId="2B1F9259" w14:textId="77777777" w:rsidR="004927D6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Phonics</w:t>
            </w:r>
          </w:p>
          <w:p w14:paraId="753E3C57" w14:textId="77777777" w:rsidR="004A5B91" w:rsidRPr="00047E28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Split Groups (some merge with Year 1)</w:t>
            </w:r>
          </w:p>
          <w:p w14:paraId="6F9DD7E7" w14:textId="77777777" w:rsidR="004927D6" w:rsidRPr="00047E28" w:rsidRDefault="004927D6" w:rsidP="004927D6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63807606" w14:textId="77777777" w:rsidR="004927D6" w:rsidRDefault="004927D6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Drawing Club</w:t>
            </w:r>
          </w:p>
          <w:p w14:paraId="4655C676" w14:textId="77777777" w:rsidR="00302C93" w:rsidRDefault="00302C93" w:rsidP="004927D6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03791D8D" w14:textId="77777777" w:rsidR="00302C93" w:rsidRDefault="00302C93" w:rsidP="00302C93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>
              <w:rPr>
                <w:rFonts w:ascii="SassoonPrimaryInfant" w:hAnsi="SassoonPrimaryInfant"/>
                <w:sz w:val="22"/>
                <w:szCs w:val="22"/>
              </w:rPr>
              <w:t>Guided reading</w:t>
            </w:r>
          </w:p>
          <w:p w14:paraId="1570B454" w14:textId="603AB1E8" w:rsidR="00302C93" w:rsidRPr="00047E28" w:rsidRDefault="00302C93" w:rsidP="00302C93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3334A2" w:rsidRPr="00047E28" w14:paraId="6B5E3862" w14:textId="77777777" w:rsidTr="004927D6">
        <w:tc>
          <w:tcPr>
            <w:tcW w:w="1555" w:type="dxa"/>
          </w:tcPr>
          <w:p w14:paraId="0B8B3016" w14:textId="77777777" w:rsidR="004A5B91" w:rsidRPr="00047E28" w:rsidRDefault="003334A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Mathematics</w:t>
            </w:r>
          </w:p>
        </w:tc>
        <w:tc>
          <w:tcPr>
            <w:tcW w:w="1485" w:type="dxa"/>
          </w:tcPr>
          <w:p w14:paraId="1CEDB67F" w14:textId="77777777" w:rsidR="00BD5FA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Matching</w:t>
            </w:r>
          </w:p>
          <w:p w14:paraId="20C1470F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Sorting</w:t>
            </w:r>
          </w:p>
          <w:p w14:paraId="542FF25D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Ordering</w:t>
            </w:r>
          </w:p>
          <w:p w14:paraId="587FD81D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AB Patterns</w:t>
            </w:r>
          </w:p>
          <w:p w14:paraId="1B763503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Counting</w:t>
            </w:r>
          </w:p>
          <w:p w14:paraId="3C19F4F9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 xml:space="preserve">Counting </w:t>
            </w:r>
          </w:p>
          <w:p w14:paraId="75C06E1E" w14:textId="32586E6C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Time</w:t>
            </w:r>
          </w:p>
        </w:tc>
        <w:tc>
          <w:tcPr>
            <w:tcW w:w="1342" w:type="dxa"/>
          </w:tcPr>
          <w:p w14:paraId="56E0822E" w14:textId="77777777" w:rsidR="00BD5FA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Composition to 5</w:t>
            </w:r>
          </w:p>
          <w:p w14:paraId="4D9C1023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Number pattern</w:t>
            </w:r>
          </w:p>
          <w:p w14:paraId="486FA0C4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Shape space and Measure</w:t>
            </w:r>
          </w:p>
          <w:p w14:paraId="69576D5E" w14:textId="0C73B48A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2D Shapes</w:t>
            </w:r>
          </w:p>
          <w:p w14:paraId="6C2143EA" w14:textId="3AFB8004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Positional Language</w:t>
            </w:r>
          </w:p>
          <w:p w14:paraId="724D6297" w14:textId="1CC969AA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1" w:type="dxa"/>
          </w:tcPr>
          <w:p w14:paraId="3F021F1A" w14:textId="77777777" w:rsidR="00BD5FA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Counting x3</w:t>
            </w:r>
          </w:p>
          <w:p w14:paraId="266BBA3C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Addition</w:t>
            </w:r>
          </w:p>
          <w:p w14:paraId="1DCC3810" w14:textId="63B744A6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Number and pattern x 2</w:t>
            </w:r>
          </w:p>
        </w:tc>
        <w:tc>
          <w:tcPr>
            <w:tcW w:w="1422" w:type="dxa"/>
          </w:tcPr>
          <w:p w14:paraId="42D900D7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Number and pattern x 2</w:t>
            </w:r>
          </w:p>
          <w:p w14:paraId="1A72051E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 xml:space="preserve">Length </w:t>
            </w:r>
          </w:p>
          <w:p w14:paraId="7AEBDA17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Capacity</w:t>
            </w:r>
          </w:p>
          <w:p w14:paraId="4863676E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2D Shapes</w:t>
            </w:r>
          </w:p>
          <w:p w14:paraId="05BE6942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3D Shapes</w:t>
            </w:r>
          </w:p>
          <w:p w14:paraId="3E8F855F" w14:textId="17C1ED6F" w:rsidR="00BD5FA9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2CE1AB2D" w14:textId="77777777" w:rsidR="00BD5FA9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Counting and adding</w:t>
            </w:r>
          </w:p>
          <w:p w14:paraId="52620E7F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Counting forwards and backwards</w:t>
            </w:r>
          </w:p>
          <w:p w14:paraId="29413512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Counting to 20</w:t>
            </w:r>
          </w:p>
          <w:p w14:paraId="7E6CBD5D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Doubling</w:t>
            </w:r>
          </w:p>
          <w:p w14:paraId="22FC52E6" w14:textId="59A9C6FC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6113714" w14:textId="77777777" w:rsidR="00BD5FA9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Halving and sharing</w:t>
            </w:r>
          </w:p>
          <w:p w14:paraId="2471F9CB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Odds and Evens</w:t>
            </w:r>
          </w:p>
          <w:p w14:paraId="61EBA9BD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Mass</w:t>
            </w:r>
          </w:p>
          <w:p w14:paraId="5D47A310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Volume</w:t>
            </w:r>
          </w:p>
          <w:p w14:paraId="05D88213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Money</w:t>
            </w:r>
          </w:p>
          <w:p w14:paraId="1BC49035" w14:textId="7777777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Data</w:t>
            </w:r>
          </w:p>
          <w:p w14:paraId="4504FCAC" w14:textId="4A2729F7" w:rsidR="003D426E" w:rsidRPr="00047E28" w:rsidRDefault="003D426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  <w:tr w:rsidR="003334A2" w:rsidRPr="00047E28" w14:paraId="5FAADC58" w14:textId="77777777" w:rsidTr="004927D6">
        <w:tc>
          <w:tcPr>
            <w:tcW w:w="1555" w:type="dxa"/>
          </w:tcPr>
          <w:p w14:paraId="18A60901" w14:textId="77777777" w:rsidR="004A5B91" w:rsidRPr="00047E28" w:rsidRDefault="003334A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Understanding the World</w:t>
            </w:r>
          </w:p>
        </w:tc>
        <w:tc>
          <w:tcPr>
            <w:tcW w:w="1485" w:type="dxa"/>
          </w:tcPr>
          <w:p w14:paraId="34B43984" w14:textId="77777777" w:rsidR="004A5B91" w:rsidRPr="00047E28" w:rsidRDefault="001A2E7B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5 senses</w:t>
            </w:r>
          </w:p>
          <w:p w14:paraId="74DED766" w14:textId="77777777" w:rsidR="00E61679" w:rsidRPr="00047E28" w:rsidRDefault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54615247" w14:textId="26935C05" w:rsidR="00E61679" w:rsidRPr="00047E28" w:rsidRDefault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Ourselves and our families</w:t>
            </w:r>
          </w:p>
          <w:p w14:paraId="010F41BE" w14:textId="77777777" w:rsidR="003334A2" w:rsidRPr="00047E28" w:rsidRDefault="003334A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4159BFC2" w14:textId="77777777" w:rsidR="003334A2" w:rsidRPr="00047E28" w:rsidRDefault="003334A2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342" w:type="dxa"/>
          </w:tcPr>
          <w:p w14:paraId="36DAF62D" w14:textId="0922E81B" w:rsidR="00E61679" w:rsidRPr="00047E28" w:rsidRDefault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Seasons and weather changes.</w:t>
            </w:r>
          </w:p>
          <w:p w14:paraId="2E1B0E59" w14:textId="77777777" w:rsidR="00E61679" w:rsidRPr="00047E28" w:rsidRDefault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73650D82" w14:textId="6DB1A45C" w:rsidR="00E61679" w:rsidRPr="00047E28" w:rsidRDefault="00047E28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Christma</w:t>
            </w:r>
            <w:r>
              <w:rPr>
                <w:rFonts w:ascii="SassoonPrimaryInfant" w:hAnsi="SassoonPrimaryInfant"/>
                <w:sz w:val="22"/>
                <w:szCs w:val="22"/>
              </w:rPr>
              <w:t>s</w:t>
            </w:r>
          </w:p>
          <w:p w14:paraId="45D5880D" w14:textId="77777777" w:rsidR="000C30CB" w:rsidRPr="00047E28" w:rsidRDefault="000C30CB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2BD13CF5" w14:textId="77777777" w:rsidR="000C30CB" w:rsidRPr="00047E28" w:rsidRDefault="000C30CB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1" w:type="dxa"/>
          </w:tcPr>
          <w:p w14:paraId="22CA31F9" w14:textId="77777777" w:rsidR="00D37C3E" w:rsidRPr="00047E28" w:rsidRDefault="00D37C3E" w:rsidP="00D37C3E">
            <w:pPr>
              <w:rPr>
                <w:rFonts w:ascii="SassoonPrimaryInfant" w:hAnsi="SassoonPrimaryInfant"/>
                <w:color w:val="000000" w:themeColor="text1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color w:val="000000" w:themeColor="text1"/>
                <w:sz w:val="22"/>
                <w:szCs w:val="22"/>
              </w:rPr>
              <w:t>Chine new year (trying new things/celebrations</w:t>
            </w:r>
          </w:p>
          <w:p w14:paraId="41EBD56E" w14:textId="77777777" w:rsidR="00D37C3E" w:rsidRPr="00047E28" w:rsidRDefault="00D37C3E" w:rsidP="00D37C3E">
            <w:pPr>
              <w:rPr>
                <w:rFonts w:ascii="SassoonPrimaryInfant" w:hAnsi="SassoonPrimaryInfant"/>
                <w:color w:val="000000" w:themeColor="text1"/>
                <w:sz w:val="22"/>
                <w:szCs w:val="22"/>
              </w:rPr>
            </w:pPr>
          </w:p>
          <w:p w14:paraId="0F67AABD" w14:textId="77777777" w:rsidR="00D37C3E" w:rsidRPr="00047E28" w:rsidRDefault="00D37C3E" w:rsidP="00D37C3E">
            <w:pPr>
              <w:rPr>
                <w:rFonts w:ascii="SassoonPrimaryInfant" w:hAnsi="SassoonPrimaryInfant"/>
                <w:color w:val="000000" w:themeColor="text1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color w:val="000000" w:themeColor="text1"/>
                <w:sz w:val="22"/>
                <w:szCs w:val="22"/>
              </w:rPr>
              <w:t>Pancake Day</w:t>
            </w:r>
          </w:p>
          <w:p w14:paraId="4E54C8A1" w14:textId="77777777" w:rsidR="00E61679" w:rsidRPr="00047E28" w:rsidRDefault="00E61679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44DA6251" w14:textId="77777777" w:rsidR="00E61679" w:rsidRPr="00047E28" w:rsidRDefault="00E61679" w:rsidP="00E61679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151C3B81" w14:textId="2D178527" w:rsidR="00BD5FA9" w:rsidRPr="00047E28" w:rsidRDefault="00BD5FA9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2" w:type="dxa"/>
          </w:tcPr>
          <w:p w14:paraId="2666D920" w14:textId="77777777" w:rsidR="000C30CB" w:rsidRPr="00047E28" w:rsidRDefault="001A2E7B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Where we live</w:t>
            </w:r>
          </w:p>
          <w:p w14:paraId="228160E0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175FD027" w14:textId="1DD65ED6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Chicks</w:t>
            </w:r>
          </w:p>
          <w:p w14:paraId="2A6666FC" w14:textId="77777777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79A3F31F" w14:textId="702F4359" w:rsidR="00E61679" w:rsidRPr="00047E28" w:rsidRDefault="00E61679" w:rsidP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Easter</w:t>
            </w:r>
          </w:p>
          <w:p w14:paraId="52A46196" w14:textId="77777777" w:rsidR="001A2E7B" w:rsidRPr="00047E28" w:rsidRDefault="001A2E7B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  <w:p w14:paraId="0740A3D8" w14:textId="77777777" w:rsidR="000C30CB" w:rsidRPr="00047E28" w:rsidRDefault="000C30CB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358248A" w14:textId="79B2FEB4" w:rsidR="00BD5FA9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 xml:space="preserve">Plants </w:t>
            </w:r>
          </w:p>
          <w:p w14:paraId="73E3FB25" w14:textId="77777777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55DA3B9B" w14:textId="755D10CA" w:rsidR="00E6167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Liberation Day</w:t>
            </w:r>
          </w:p>
        </w:tc>
        <w:tc>
          <w:tcPr>
            <w:tcW w:w="1418" w:type="dxa"/>
          </w:tcPr>
          <w:p w14:paraId="6800BAB1" w14:textId="77777777" w:rsidR="00BD5FA9" w:rsidRPr="00047E28" w:rsidRDefault="00E61679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Old and New</w:t>
            </w:r>
          </w:p>
          <w:p w14:paraId="4BA33CCC" w14:textId="77777777" w:rsidR="00D37C3E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  <w:p w14:paraId="302D949B" w14:textId="5CBCE7B4" w:rsidR="00D37C3E" w:rsidRPr="00047E28" w:rsidRDefault="00D37C3E">
            <w:pPr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People who help us</w:t>
            </w:r>
          </w:p>
        </w:tc>
      </w:tr>
      <w:tr w:rsidR="00D37C3E" w:rsidRPr="00047E28" w14:paraId="091729DC" w14:textId="77777777" w:rsidTr="004927D6">
        <w:tc>
          <w:tcPr>
            <w:tcW w:w="1555" w:type="dxa"/>
          </w:tcPr>
          <w:p w14:paraId="38D3F43C" w14:textId="77777777" w:rsidR="00D37C3E" w:rsidRPr="00047E28" w:rsidRDefault="00D37C3E" w:rsidP="00D37C3E">
            <w:pPr>
              <w:jc w:val="center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/>
                <w:sz w:val="22"/>
                <w:szCs w:val="22"/>
              </w:rPr>
              <w:t>Expressive Art and Design</w:t>
            </w:r>
          </w:p>
        </w:tc>
        <w:tc>
          <w:tcPr>
            <w:tcW w:w="1485" w:type="dxa"/>
          </w:tcPr>
          <w:p w14:paraId="1FE7D0B0" w14:textId="520A0EFE" w:rsidR="00D37C3E" w:rsidRPr="00047E28" w:rsidRDefault="00D37C3E" w:rsidP="00D37C3E">
            <w:pPr>
              <w:pStyle w:val="NoSpacing"/>
              <w:rPr>
                <w:rFonts w:ascii="SassoonPrimaryInfant" w:hAnsi="SassoonPrimaryInfant" w:cs="Calibri"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Self-portraits &amp; drawing</w:t>
            </w:r>
          </w:p>
          <w:p w14:paraId="14C74B6F" w14:textId="77777777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</w:p>
          <w:p w14:paraId="0D2478D4" w14:textId="77777777" w:rsidR="00047E28" w:rsidRDefault="00047E28" w:rsidP="00D37C3E">
            <w:pPr>
              <w:rPr>
                <w:rFonts w:ascii="SassoonPrimaryInfant" w:hAnsi="SassoonPrimaryInfant" w:cs="Calibri"/>
                <w:sz w:val="22"/>
                <w:szCs w:val="22"/>
              </w:rPr>
            </w:pPr>
          </w:p>
          <w:p w14:paraId="22823311" w14:textId="77777777" w:rsidR="00047E28" w:rsidRDefault="00047E28" w:rsidP="00D37C3E">
            <w:pPr>
              <w:rPr>
                <w:rFonts w:ascii="SassoonPrimaryInfant" w:hAnsi="SassoonPrimaryInfant" w:cs="Calibri"/>
                <w:sz w:val="22"/>
                <w:szCs w:val="22"/>
              </w:rPr>
            </w:pPr>
          </w:p>
          <w:p w14:paraId="1B3DB83F" w14:textId="466EC4D6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Introduction to woodwork bench</w:t>
            </w:r>
          </w:p>
          <w:p w14:paraId="364D7A96" w14:textId="78F58F10" w:rsidR="00D37C3E" w:rsidRPr="00047E28" w:rsidRDefault="00D37C3E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342" w:type="dxa"/>
          </w:tcPr>
          <w:p w14:paraId="6F503EF7" w14:textId="2BF34E2B" w:rsidR="00D37C3E" w:rsidRPr="00047E28" w:rsidRDefault="00D37C3E" w:rsidP="00D37C3E">
            <w:pPr>
              <w:pStyle w:val="NoSpacing"/>
              <w:rPr>
                <w:rFonts w:ascii="SassoonPrimaryInfant" w:hAnsi="SassoonPrimaryInfant" w:cs="Calibri"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 xml:space="preserve">Collage </w:t>
            </w:r>
          </w:p>
          <w:p w14:paraId="748C7DDE" w14:textId="77777777" w:rsidR="00D37C3E" w:rsidRPr="00047E28" w:rsidRDefault="00D37C3E" w:rsidP="00D37C3E">
            <w:pPr>
              <w:rPr>
                <w:rFonts w:ascii="SassoonPrimaryInfant" w:hAnsi="SassoonPrimaryInfant" w:cs="Calibri"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Cutting and Sticking</w:t>
            </w:r>
          </w:p>
          <w:p w14:paraId="34837535" w14:textId="77777777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</w:p>
          <w:p w14:paraId="73275181" w14:textId="77777777" w:rsidR="00047E28" w:rsidRDefault="00047E28" w:rsidP="00D37C3E">
            <w:pPr>
              <w:rPr>
                <w:rFonts w:ascii="SassoonPrimaryInfant" w:hAnsi="SassoonPrimaryInfant" w:cs="Calibri"/>
                <w:sz w:val="22"/>
                <w:szCs w:val="22"/>
              </w:rPr>
            </w:pPr>
          </w:p>
          <w:p w14:paraId="4CC59C78" w14:textId="56D98DF2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Christmas Decorations</w:t>
            </w:r>
          </w:p>
          <w:p w14:paraId="12B52C63" w14:textId="796C1AB4" w:rsidR="00D37C3E" w:rsidRPr="00047E28" w:rsidRDefault="00D37C3E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1" w:type="dxa"/>
          </w:tcPr>
          <w:p w14:paraId="39A7ABB5" w14:textId="0BA3C61A" w:rsidR="00D37C3E" w:rsidRPr="00047E28" w:rsidRDefault="00D37C3E" w:rsidP="00D37C3E">
            <w:pPr>
              <w:pStyle w:val="NoSpacing"/>
              <w:rPr>
                <w:rFonts w:ascii="SassoonPrimaryInfant" w:hAnsi="SassoonPrimaryInfant" w:cs="Calibri"/>
                <w:sz w:val="22"/>
                <w:szCs w:val="22"/>
              </w:rPr>
            </w:pPr>
            <w:proofErr w:type="spellStart"/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Colour</w:t>
            </w:r>
            <w:proofErr w:type="spellEnd"/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 xml:space="preserve"> mixing, patterns, line and shape </w:t>
            </w:r>
          </w:p>
          <w:p w14:paraId="5A82613F" w14:textId="77777777" w:rsidR="00047E28" w:rsidRDefault="00047E28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</w:p>
          <w:p w14:paraId="70731644" w14:textId="4B3C11C4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Junk Modelling</w:t>
            </w:r>
          </w:p>
          <w:p w14:paraId="4B749AF2" w14:textId="7054ABF9" w:rsidR="00D37C3E" w:rsidRPr="00047E28" w:rsidRDefault="00D37C3E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22" w:type="dxa"/>
          </w:tcPr>
          <w:p w14:paraId="72B0A027" w14:textId="7B56737A" w:rsidR="00D37C3E" w:rsidRPr="00047E28" w:rsidRDefault="00D37C3E" w:rsidP="00D37C3E">
            <w:pPr>
              <w:pStyle w:val="NoSpacing"/>
              <w:rPr>
                <w:rFonts w:ascii="SassoonPrimaryInfant" w:hAnsi="SassoonPrimaryInfant" w:cs="Calibri"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 xml:space="preserve">Painting, </w:t>
            </w:r>
            <w:proofErr w:type="spellStart"/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colour</w:t>
            </w:r>
            <w:proofErr w:type="spellEnd"/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 xml:space="preserve"> mixing and brush skills</w:t>
            </w:r>
          </w:p>
          <w:p w14:paraId="1145D5CF" w14:textId="77777777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</w:p>
          <w:p w14:paraId="0C338FE8" w14:textId="3E99119F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Junk Modelling</w:t>
            </w:r>
          </w:p>
          <w:p w14:paraId="53690C9B" w14:textId="3D59E4CF" w:rsidR="00D37C3E" w:rsidRPr="00047E28" w:rsidRDefault="00D37C3E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16D2289" w14:textId="6E4AB03B" w:rsidR="00D37C3E" w:rsidRPr="00047E28" w:rsidRDefault="00D37C3E" w:rsidP="00D37C3E">
            <w:pPr>
              <w:shd w:val="clear" w:color="auto" w:fill="FFFFFF" w:themeFill="background1"/>
              <w:rPr>
                <w:rFonts w:ascii="SassoonPrimaryInfant" w:hAnsi="SassoonPrimaryInfant"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 xml:space="preserve">Sculpture and texture </w:t>
            </w:r>
          </w:p>
          <w:p w14:paraId="42D2A8A7" w14:textId="77777777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</w:p>
          <w:p w14:paraId="00157639" w14:textId="2F78C9E9" w:rsidR="00D37C3E" w:rsidRPr="00047E28" w:rsidRDefault="00D37C3E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B996005" w14:textId="4257AB3D" w:rsidR="00D37C3E" w:rsidRPr="00047E28" w:rsidRDefault="00D37C3E" w:rsidP="00D37C3E">
            <w:pPr>
              <w:rPr>
                <w:rFonts w:ascii="SassoonPrimaryInfant" w:hAnsi="SassoonPrimaryInfant" w:cs="Calibri"/>
                <w:b/>
                <w:bCs/>
                <w:sz w:val="22"/>
                <w:szCs w:val="22"/>
              </w:rPr>
            </w:pPr>
            <w:r w:rsidRPr="00047E28">
              <w:rPr>
                <w:rFonts w:ascii="SassoonPrimaryInfant" w:hAnsi="SassoonPrimaryInfant" w:cs="Calibri"/>
                <w:sz w:val="22"/>
                <w:szCs w:val="22"/>
              </w:rPr>
              <w:t>Pattern, line, shape, tone and space</w:t>
            </w:r>
          </w:p>
          <w:p w14:paraId="52650900" w14:textId="47E6A9DD" w:rsidR="00D37C3E" w:rsidRPr="00047E28" w:rsidRDefault="00D37C3E" w:rsidP="00D37C3E">
            <w:pPr>
              <w:rPr>
                <w:rFonts w:ascii="SassoonPrimaryInfant" w:hAnsi="SassoonPrimaryInfant"/>
                <w:sz w:val="22"/>
                <w:szCs w:val="22"/>
              </w:rPr>
            </w:pPr>
          </w:p>
        </w:tc>
      </w:tr>
    </w:tbl>
    <w:p w14:paraId="58AD8A67" w14:textId="77777777" w:rsidR="007A09BC" w:rsidRPr="00047E28" w:rsidRDefault="007A09BC">
      <w:pPr>
        <w:rPr>
          <w:rFonts w:ascii="SassoonPrimaryInfant" w:hAnsi="SassoonPrimaryInfant"/>
          <w:sz w:val="22"/>
          <w:szCs w:val="22"/>
        </w:rPr>
      </w:pPr>
    </w:p>
    <w:sectPr w:rsidR="007A09BC" w:rsidRPr="00047E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47E28"/>
    <w:rsid w:val="000C30CB"/>
    <w:rsid w:val="001A2E7B"/>
    <w:rsid w:val="001E2908"/>
    <w:rsid w:val="001F40EA"/>
    <w:rsid w:val="002E51AB"/>
    <w:rsid w:val="00302C93"/>
    <w:rsid w:val="00324B44"/>
    <w:rsid w:val="003334A2"/>
    <w:rsid w:val="0036562D"/>
    <w:rsid w:val="00367A08"/>
    <w:rsid w:val="003C7835"/>
    <w:rsid w:val="003D426E"/>
    <w:rsid w:val="004927D6"/>
    <w:rsid w:val="004976E0"/>
    <w:rsid w:val="004A5B91"/>
    <w:rsid w:val="005A534A"/>
    <w:rsid w:val="005E5F7C"/>
    <w:rsid w:val="00691B6C"/>
    <w:rsid w:val="007A09BC"/>
    <w:rsid w:val="00827C87"/>
    <w:rsid w:val="00943A95"/>
    <w:rsid w:val="0098234F"/>
    <w:rsid w:val="00A1547E"/>
    <w:rsid w:val="00A20880"/>
    <w:rsid w:val="00A352C8"/>
    <w:rsid w:val="00A5474C"/>
    <w:rsid w:val="00A654EA"/>
    <w:rsid w:val="00B41C2B"/>
    <w:rsid w:val="00BB4800"/>
    <w:rsid w:val="00BD5FA9"/>
    <w:rsid w:val="00C26D93"/>
    <w:rsid w:val="00C27141"/>
    <w:rsid w:val="00C961CC"/>
    <w:rsid w:val="00D32292"/>
    <w:rsid w:val="00D3371C"/>
    <w:rsid w:val="00D37C3E"/>
    <w:rsid w:val="00D75435"/>
    <w:rsid w:val="00DA13BF"/>
    <w:rsid w:val="00DA6C12"/>
    <w:rsid w:val="00DE5146"/>
    <w:rsid w:val="00DF2FBF"/>
    <w:rsid w:val="00DF68C5"/>
    <w:rsid w:val="00E61679"/>
    <w:rsid w:val="00F51FDD"/>
    <w:rsid w:val="00F5566F"/>
    <w:rsid w:val="00F559A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4A2FE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Miles</dc:creator>
  <cp:keywords/>
  <dc:description/>
  <cp:lastModifiedBy>James Miles</cp:lastModifiedBy>
  <cp:revision>14</cp:revision>
  <dcterms:created xsi:type="dcterms:W3CDTF">2026-01-21T11:05:00Z</dcterms:created>
  <dcterms:modified xsi:type="dcterms:W3CDTF">2026-03-03T10:53:00Z</dcterms:modified>
</cp:coreProperties>
</file>